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5CF4" w14:textId="7F804DFD" w:rsidR="00FF0D91" w:rsidRDefault="00FF0D91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  <w:r w:rsidRPr="00FF0D91">
        <w:rPr>
          <w:rFonts w:ascii="Arial" w:hAnsi="Arial" w:cs="Arial"/>
        </w:rPr>
        <w:t xml:space="preserve"> Dohoda o zmene odberateľa elektriny</w:t>
      </w:r>
    </w:p>
    <w:p w14:paraId="6DEBF8E6" w14:textId="77777777" w:rsidR="00FF0D91" w:rsidRPr="00FF0D91" w:rsidRDefault="00FF0D91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</w:p>
    <w:p w14:paraId="1372B706" w14:textId="1608A543" w:rsidR="00FF0D91" w:rsidRPr="00504F95" w:rsidRDefault="00FF0D91" w:rsidP="00FF0D91">
      <w:pPr>
        <w:pStyle w:val="TableParagraph"/>
        <w:spacing w:before="30"/>
        <w:rPr>
          <w:rFonts w:ascii="Arial" w:hAnsi="Arial" w:cs="Arial"/>
          <w:i/>
          <w:iCs/>
          <w:sz w:val="20"/>
        </w:rPr>
      </w:pPr>
      <w:r w:rsidRPr="00504F95">
        <w:rPr>
          <w:rFonts w:ascii="Arial" w:hAnsi="Arial" w:cs="Arial"/>
          <w:i/>
          <w:iCs/>
          <w:sz w:val="20"/>
        </w:rPr>
        <w:t>Dohoda</w:t>
      </w:r>
      <w:r w:rsidRPr="00504F95">
        <w:rPr>
          <w:rFonts w:ascii="Arial" w:hAnsi="Arial" w:cs="Arial"/>
          <w:i/>
          <w:iCs/>
          <w:sz w:val="20"/>
        </w:rPr>
        <w:t xml:space="preserve"> o ukončení zmluvy o združenej dodávke elektriny pôvodného odberateľa. Na základe vzájomnej dohody požadujeme zmenu odberateľa na nižšie uvedenom odbernom mieste.</w:t>
      </w:r>
    </w:p>
    <w:p w14:paraId="7249EA97" w14:textId="77777777" w:rsidR="00FF0D91" w:rsidRPr="002076C3" w:rsidRDefault="00FF0D91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0C4B4F1C" w14:textId="77777777" w:rsidTr="00120D87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222BFB10" w14:textId="21A8B278" w:rsidR="00120D87" w:rsidRPr="002076C3" w:rsidRDefault="00FF0D91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Pôvodný odberateľ</w:t>
            </w:r>
          </w:p>
        </w:tc>
      </w:tr>
      <w:tr w:rsidR="00120D87" w:rsidRPr="002076C3" w14:paraId="1D3DF780" w14:textId="77777777" w:rsidTr="0001377A">
        <w:trPr>
          <w:trHeight w:val="326"/>
        </w:trPr>
        <w:tc>
          <w:tcPr>
            <w:tcW w:w="3824" w:type="dxa"/>
            <w:shd w:val="clear" w:color="auto" w:fill="auto"/>
          </w:tcPr>
          <w:p w14:paraId="4026A4C9" w14:textId="77777777" w:rsidR="00120D87" w:rsidRPr="00504F95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2076C3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0BB859A" w14:textId="77777777" w:rsidTr="003C6479">
        <w:trPr>
          <w:trHeight w:val="432"/>
        </w:trPr>
        <w:tc>
          <w:tcPr>
            <w:tcW w:w="3824" w:type="dxa"/>
            <w:shd w:val="clear" w:color="auto" w:fill="auto"/>
          </w:tcPr>
          <w:p w14:paraId="6D4CA7B0" w14:textId="77777777" w:rsidR="00120D87" w:rsidRPr="00504F95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2076C3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0E89045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45014959" w14:textId="77777777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OP/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673A8F4A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7EB488AA" w14:textId="7C46E803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F926AC4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24F3AA1E" w14:textId="77777777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5D8E941" w14:textId="77777777" w:rsidTr="00120D87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6F16B98B" w14:textId="77777777" w:rsidR="00120D87" w:rsidRPr="00504F95" w:rsidRDefault="00120D87" w:rsidP="004F1DED">
            <w:pPr>
              <w:pStyle w:val="TableParagraph"/>
              <w:spacing w:before="68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Adresa trvalého pobytu/sídlo spoločnosti:</w:t>
            </w:r>
          </w:p>
        </w:tc>
      </w:tr>
      <w:tr w:rsidR="00120D87" w:rsidRPr="002076C3" w14:paraId="3E00703B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7D7941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D318E10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31DE5835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120D87" w:rsidRPr="002076C3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2BCC05A" w14:textId="77777777" w:rsidTr="00DF2073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45665AF8" w14:textId="1BC46CF6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Nový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odberateľ</w:t>
            </w:r>
          </w:p>
        </w:tc>
      </w:tr>
      <w:tr w:rsidR="00FF0D91" w:rsidRPr="002076C3" w14:paraId="446C2475" w14:textId="77777777" w:rsidTr="00DF2073">
        <w:trPr>
          <w:trHeight w:val="326"/>
        </w:trPr>
        <w:tc>
          <w:tcPr>
            <w:tcW w:w="3824" w:type="dxa"/>
            <w:shd w:val="clear" w:color="auto" w:fill="auto"/>
          </w:tcPr>
          <w:p w14:paraId="1E2BF186" w14:textId="77777777" w:rsidR="00FF0D91" w:rsidRPr="00504F95" w:rsidRDefault="00FF0D91" w:rsidP="00DF2073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id w:val="-1374621942"/>
            <w:placeholder>
              <w:docPart w:val="19A88E14B4EB47DEB3B100F0827037E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6DD5755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606804F" w14:textId="77777777" w:rsidTr="00DF2073">
        <w:trPr>
          <w:trHeight w:val="432"/>
        </w:trPr>
        <w:tc>
          <w:tcPr>
            <w:tcW w:w="3824" w:type="dxa"/>
            <w:shd w:val="clear" w:color="auto" w:fill="auto"/>
          </w:tcPr>
          <w:p w14:paraId="03BF6869" w14:textId="77777777" w:rsidR="00FF0D91" w:rsidRPr="00504F95" w:rsidRDefault="00FF0D91" w:rsidP="00DF2073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-809089714"/>
            <w:placeholder>
              <w:docPart w:val="025B31D45E84486BBE2280BEC2A5B95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11537B2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E0887E1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275059B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OP/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244780274"/>
            <w:placeholder>
              <w:docPart w:val="E7E2877D34EA4B8BA39FB025B2B2F7D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E64D9E9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6E677B5F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8517A1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-342551898"/>
            <w:placeholder>
              <w:docPart w:val="50C861A6E82F40368CBF9E72C720EEE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8C666ED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707AAD2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12F4CD4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-1351478989"/>
            <w:placeholder>
              <w:docPart w:val="58342C13CFCB49ACB1892CAA8D32A2FA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47491BC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FB6207E" w14:textId="77777777" w:rsidTr="00DF2073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1C3105BF" w14:textId="1FC4B550" w:rsidR="00FF0D91" w:rsidRPr="002076C3" w:rsidRDefault="00FF0D91" w:rsidP="00DF2073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Adresa trvalého pobytu</w:t>
            </w:r>
            <w:r w:rsidRPr="002076C3">
              <w:rPr>
                <w:rFonts w:ascii="Arial" w:hAnsi="Arial" w:cs="Arial"/>
                <w:sz w:val="20"/>
                <w:lang w:val="sk-SK"/>
              </w:rPr>
              <w:t>/sídlo spoločnosti</w:t>
            </w:r>
          </w:p>
        </w:tc>
      </w:tr>
      <w:tr w:rsidR="00FF0D91" w:rsidRPr="002076C3" w14:paraId="177D7DCB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094CC7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361942423"/>
            <w:placeholder>
              <w:docPart w:val="1EB9AF4E753341F79146C3BA3058D87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4D3415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5CEB51E0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444FA58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2102991752"/>
            <w:placeholder>
              <w:docPart w:val="8C8F0D999AE041E2AC24C86A965CD20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E8DB1D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AA8123A" w14:textId="77777777" w:rsidR="00FF0D91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E32E04B" w14:textId="77777777" w:rsidTr="00DF2073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43CC42F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lastRenderedPageBreak/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FF0D91" w:rsidRPr="002076C3" w14:paraId="17155DD4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50D364CD" w14:textId="77777777" w:rsidR="00FF0D91" w:rsidRPr="002076C3" w:rsidRDefault="00FF0D91" w:rsidP="00DF2073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707004815"/>
            <w:placeholder>
              <w:docPart w:val="17D176251EC941B1BFF2C02097AE6CF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8CEF838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2119734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BD4D8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350263078"/>
            <w:placeholder>
              <w:docPart w:val="186262CE49F1411F969B654F5D187B93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E551B9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79E49AC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77E263B4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-702251607"/>
            <w:placeholder>
              <w:docPart w:val="9228B1B2313B4F448E578EAA1B421EF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317EAFA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2E5E4892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5E7CFE9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518818171"/>
            <w:placeholder>
              <w:docPart w:val="5E25755FC87749FEB9F49188B7DCAFB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C3F95A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BD970B9" w14:textId="77777777" w:rsidR="00FF0D91" w:rsidRPr="002076C3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4FF5665A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2076C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EIC kód ( ak už bol pridelený)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-19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8"/>
        <w:gridCol w:w="986"/>
      </w:tblGrid>
      <w:tr w:rsidR="00120D87" w:rsidRPr="002076C3" w14:paraId="1FF53063" w14:textId="77777777" w:rsidTr="00504F95">
        <w:trPr>
          <w:trHeight w:val="282"/>
        </w:trPr>
        <w:tc>
          <w:tcPr>
            <w:tcW w:w="3823" w:type="dxa"/>
            <w:shd w:val="clear" w:color="auto" w:fill="auto"/>
          </w:tcPr>
          <w:p w14:paraId="6DB81CB2" w14:textId="7120E383" w:rsidR="00120D87" w:rsidRPr="002076C3" w:rsidRDefault="00FF0D91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Stav číselníku elektromera pri zmene.</w:t>
            </w:r>
          </w:p>
        </w:tc>
        <w:sdt>
          <w:sdtPr>
            <w:rPr>
              <w:rFonts w:ascii="Arial" w:hAnsi="Arial" w:cs="Arial"/>
              <w:sz w:val="20"/>
            </w:rPr>
            <w:id w:val="-547762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8" w:type="dxa"/>
                <w:shd w:val="clear" w:color="auto" w:fill="auto"/>
                <w:vAlign w:val="center"/>
              </w:tcPr>
              <w:p w14:paraId="4B31C622" w14:textId="26DF975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4F8AEEBA" w14:textId="5BF16ABF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</w:t>
            </w:r>
            <w:r w:rsidR="00FF0D91">
              <w:rPr>
                <w:rFonts w:ascii="Arial" w:hAnsi="Arial" w:cs="Arial"/>
                <w:sz w:val="20"/>
                <w:lang w:val="sk-SK"/>
              </w:rPr>
              <w:t>h</w:t>
            </w:r>
          </w:p>
        </w:tc>
      </w:tr>
    </w:tbl>
    <w:p w14:paraId="27EC8D4B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37"/>
        <w:gridCol w:w="846"/>
        <w:gridCol w:w="711"/>
        <w:gridCol w:w="1278"/>
        <w:gridCol w:w="1983"/>
        <w:gridCol w:w="704"/>
      </w:tblGrid>
      <w:tr w:rsidR="00120D87" w:rsidRPr="002076C3" w14:paraId="1D77F6FF" w14:textId="77777777" w:rsidTr="00120D87">
        <w:trPr>
          <w:trHeight w:val="282"/>
        </w:trPr>
        <w:tc>
          <w:tcPr>
            <w:tcW w:w="9350" w:type="dxa"/>
            <w:gridSpan w:val="7"/>
            <w:shd w:val="clear" w:color="auto" w:fill="auto"/>
          </w:tcPr>
          <w:p w14:paraId="13D2EA6C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Predpokladaná ročná spotreba</w:t>
            </w:r>
          </w:p>
        </w:tc>
      </w:tr>
      <w:tr w:rsidR="00120D87" w:rsidRPr="002076C3" w14:paraId="504AEB92" w14:textId="77777777" w:rsidTr="004F0E96">
        <w:trPr>
          <w:trHeight w:val="457"/>
        </w:trPr>
        <w:tc>
          <w:tcPr>
            <w:tcW w:w="2691" w:type="dxa"/>
            <w:shd w:val="clear" w:color="auto" w:fill="auto"/>
          </w:tcPr>
          <w:p w14:paraId="1E4B4C3C" w14:textId="1276D8D5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Vysoká tarifa (Jedná tarifa)</w:t>
            </w:r>
          </w:p>
        </w:tc>
        <w:sdt>
          <w:sdtPr>
            <w:rPr>
              <w:rFonts w:ascii="Arial" w:hAnsi="Arial" w:cs="Arial"/>
              <w:sz w:val="20"/>
            </w:rPr>
            <w:id w:val="-2030709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gridSpan w:val="2"/>
                <w:shd w:val="clear" w:color="auto" w:fill="auto"/>
                <w:vAlign w:val="center"/>
              </w:tcPr>
              <w:p w14:paraId="49B86B18" w14:textId="128C7EC7" w:rsidR="00120D87" w:rsidRPr="002076C3" w:rsidRDefault="00B0380B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11" w:type="dxa"/>
            <w:shd w:val="clear" w:color="auto" w:fill="auto"/>
          </w:tcPr>
          <w:p w14:paraId="42F154A1" w14:textId="77777777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  <w:tc>
          <w:tcPr>
            <w:tcW w:w="1278" w:type="dxa"/>
            <w:shd w:val="clear" w:color="auto" w:fill="auto"/>
          </w:tcPr>
          <w:p w14:paraId="3F488752" w14:textId="77777777" w:rsidR="00120D87" w:rsidRPr="002076C3" w:rsidRDefault="00120D87" w:rsidP="004F1DED">
            <w:pPr>
              <w:pStyle w:val="TableParagraph"/>
              <w:spacing w:before="98"/>
              <w:ind w:left="10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Nízka tarifa</w:t>
            </w:r>
          </w:p>
        </w:tc>
        <w:sdt>
          <w:sdtPr>
            <w:rPr>
              <w:rFonts w:ascii="Arial" w:hAnsi="Arial" w:cs="Arial"/>
              <w:sz w:val="20"/>
            </w:rPr>
            <w:id w:val="1058435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5C7C1EAB" w14:textId="469931A9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04" w:type="dxa"/>
            <w:shd w:val="clear" w:color="auto" w:fill="auto"/>
          </w:tcPr>
          <w:p w14:paraId="20B163B5" w14:textId="77777777" w:rsidR="00120D87" w:rsidRPr="002076C3" w:rsidRDefault="00120D87" w:rsidP="004F1DED">
            <w:pPr>
              <w:pStyle w:val="TableParagraph"/>
              <w:spacing w:before="98"/>
              <w:ind w:left="10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</w:tr>
      <w:tr w:rsidR="00120D87" w:rsidRPr="002076C3" w14:paraId="03E9B0FD" w14:textId="77777777" w:rsidTr="00504F95">
        <w:trPr>
          <w:trHeight w:val="453"/>
        </w:trPr>
        <w:tc>
          <w:tcPr>
            <w:tcW w:w="3828" w:type="dxa"/>
            <w:gridSpan w:val="2"/>
            <w:shd w:val="clear" w:color="auto" w:fill="auto"/>
          </w:tcPr>
          <w:p w14:paraId="653C318E" w14:textId="77777777" w:rsidR="00120D87" w:rsidRPr="002076C3" w:rsidRDefault="00120D87" w:rsidP="004F1DED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Požadovaná distribučná tarifa:</w:t>
            </w:r>
          </w:p>
        </w:tc>
        <w:sdt>
          <w:sdtPr>
            <w:rPr>
              <w:rFonts w:ascii="Arial" w:hAnsi="Arial" w:cs="Arial"/>
              <w:sz w:val="20"/>
            </w:rPr>
            <w:id w:val="94380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2" w:type="dxa"/>
                <w:gridSpan w:val="5"/>
                <w:shd w:val="clear" w:color="auto" w:fill="auto"/>
                <w:vAlign w:val="center"/>
              </w:tcPr>
              <w:p w14:paraId="5145F58B" w14:textId="6D5D08B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D2B2565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17"/>
      </w:tblGrid>
      <w:tr w:rsidR="00120D87" w:rsidRPr="002076C3" w14:paraId="1A1B95BE" w14:textId="77777777" w:rsidTr="00504F95">
        <w:trPr>
          <w:trHeight w:val="422"/>
        </w:trPr>
        <w:tc>
          <w:tcPr>
            <w:tcW w:w="3828" w:type="dxa"/>
            <w:shd w:val="clear" w:color="auto" w:fill="auto"/>
          </w:tcPr>
          <w:p w14:paraId="69BE1E42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Požadovaný termín pripojenia/zmeny: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7" w:type="dxa"/>
                <w:shd w:val="clear" w:color="auto" w:fill="auto"/>
                <w:vAlign w:val="center"/>
              </w:tcPr>
              <w:p w14:paraId="3D9BB92C" w14:textId="2C84D16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59"/>
        <w:gridCol w:w="1702"/>
        <w:gridCol w:w="1561"/>
        <w:gridCol w:w="1418"/>
        <w:gridCol w:w="1419"/>
      </w:tblGrid>
      <w:tr w:rsidR="00FF0D91" w:rsidRPr="002076C3" w14:paraId="7B5E1239" w14:textId="544A121D" w:rsidTr="00504F95">
        <w:trPr>
          <w:trHeight w:val="282"/>
        </w:trPr>
        <w:tc>
          <w:tcPr>
            <w:tcW w:w="9356" w:type="dxa"/>
            <w:gridSpan w:val="6"/>
          </w:tcPr>
          <w:p w14:paraId="4AA2B040" w14:textId="4C5CE975" w:rsidR="00FF0D91" w:rsidRPr="00FF0D91" w:rsidRDefault="00FF0D91" w:rsidP="00FF0D91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*Požadovaná sadzba pre domácnosti :</w:t>
            </w:r>
          </w:p>
        </w:tc>
      </w:tr>
      <w:tr w:rsidR="00504F95" w:rsidRPr="002076C3" w14:paraId="3B058738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246F4602" w14:textId="02918849" w:rsidR="00FF0D91" w:rsidRPr="002076C3" w:rsidRDefault="00504F95" w:rsidP="00DF2073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D1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0959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DD8AF9" w14:textId="0C783EA3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D2960E6" w14:textId="641F965E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D2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8781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  <w:shd w:val="clear" w:color="auto" w:fill="auto"/>
                <w:vAlign w:val="center"/>
              </w:tcPr>
              <w:p w14:paraId="17774DB8" w14:textId="0F02ADA4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56ED507A" w14:textId="4EF73270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D3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1071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  <w:vAlign w:val="center"/>
              </w:tcPr>
              <w:p w14:paraId="693540D8" w14:textId="1BC07292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  <w:tr w:rsidR="00504F95" w:rsidRPr="00FF0D91" w14:paraId="613BB070" w14:textId="77777777" w:rsidTr="00504F95">
        <w:trPr>
          <w:trHeight w:val="282"/>
        </w:trPr>
        <w:tc>
          <w:tcPr>
            <w:tcW w:w="9356" w:type="dxa"/>
            <w:gridSpan w:val="6"/>
          </w:tcPr>
          <w:p w14:paraId="69259115" w14:textId="7CDEBE3F" w:rsidR="00504F95" w:rsidRPr="00FF0D91" w:rsidRDefault="00504F95" w:rsidP="00504F95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*Požadovaná sadzba pre firmy:</w:t>
            </w:r>
          </w:p>
        </w:tc>
      </w:tr>
      <w:tr w:rsidR="00504F95" w:rsidRPr="002076C3" w14:paraId="62FE9A23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49ECA269" w14:textId="622A7EE1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C2-X3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92918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161F7B4D" w14:textId="31BB7D8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0C9F4B1" w14:textId="594436F2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C9</w:t>
            </w:r>
          </w:p>
        </w:tc>
        <w:sdt>
          <w:sdtPr>
            <w:rPr>
              <w:rFonts w:ascii="Arial" w:hAnsi="Arial" w:cs="Arial"/>
              <w:sz w:val="18"/>
            </w:rPr>
            <w:id w:val="16498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232B7284" w14:textId="168EF64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88B1BFC" w14:textId="5741117D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18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t>C11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891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</w:tcPr>
              <w:p w14:paraId="6EBCFB39" w14:textId="2BE3DD11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</w:tbl>
    <w:p w14:paraId="4948BBBE" w14:textId="77777777" w:rsidR="00504F95" w:rsidRDefault="00504F95" w:rsidP="00504F95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2A92048D" w14:textId="77777777" w:rsidR="00FF0D91" w:rsidRPr="002076C3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7"/>
        <w:gridCol w:w="1417"/>
        <w:gridCol w:w="855"/>
        <w:gridCol w:w="1842"/>
        <w:gridCol w:w="3679"/>
      </w:tblGrid>
      <w:tr w:rsidR="00120D87" w:rsidRPr="002076C3" w14:paraId="43A9D2A2" w14:textId="77777777" w:rsidTr="00504F95">
        <w:trPr>
          <w:trHeight w:val="282"/>
        </w:trPr>
        <w:tc>
          <w:tcPr>
            <w:tcW w:w="9349" w:type="dxa"/>
            <w:gridSpan w:val="6"/>
            <w:shd w:val="clear" w:color="auto" w:fill="auto"/>
          </w:tcPr>
          <w:p w14:paraId="1B8475D9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Spôsob zasielania faktúr</w:t>
            </w:r>
          </w:p>
        </w:tc>
      </w:tr>
      <w:tr w:rsidR="00120D87" w:rsidRPr="002076C3" w14:paraId="303E11E6" w14:textId="77777777" w:rsidTr="00504F95">
        <w:trPr>
          <w:trHeight w:val="316"/>
        </w:trPr>
        <w:tc>
          <w:tcPr>
            <w:tcW w:w="989" w:type="dxa"/>
            <w:shd w:val="clear" w:color="auto" w:fill="auto"/>
            <w:vAlign w:val="center"/>
          </w:tcPr>
          <w:p w14:paraId="650271A8" w14:textId="77777777" w:rsidR="00120D87" w:rsidRPr="002076C3" w:rsidRDefault="00120D87" w:rsidP="00504F95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*Poštou</w:t>
            </w:r>
          </w:p>
        </w:tc>
        <w:sdt>
          <w:sdtPr>
            <w:rPr>
              <w:rFonts w:ascii="Arial" w:hAnsi="Arial" w:cs="Arial"/>
              <w:sz w:val="18"/>
            </w:rPr>
            <w:id w:val="-18648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CF2DF2" w14:textId="69ABD855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C2276AF" w14:textId="77777777" w:rsidR="00120D87" w:rsidRPr="002076C3" w:rsidRDefault="00120D87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*Elektronicky</w:t>
            </w:r>
          </w:p>
        </w:tc>
        <w:sdt>
          <w:sdtPr>
            <w:rPr>
              <w:rFonts w:ascii="Arial" w:hAnsi="Arial" w:cs="Arial"/>
              <w:sz w:val="18"/>
            </w:rPr>
            <w:id w:val="-15532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14:paraId="212FBBEB" w14:textId="4CFB132F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842" w:type="dxa"/>
            <w:shd w:val="clear" w:color="auto" w:fill="auto"/>
          </w:tcPr>
          <w:p w14:paraId="3F48DD85" w14:textId="77777777" w:rsidR="00120D87" w:rsidRPr="002076C3" w:rsidRDefault="00120D87" w:rsidP="00504F95">
            <w:pPr>
              <w:pStyle w:val="TableParagraph"/>
              <w:spacing w:before="26"/>
              <w:ind w:left="106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 na zasielanie faktúr:</w:t>
            </w:r>
          </w:p>
        </w:tc>
        <w:sdt>
          <w:sdtPr>
            <w:rPr>
              <w:rFonts w:ascii="Arial" w:hAnsi="Arial" w:cs="Arial"/>
              <w:sz w:val="18"/>
            </w:rPr>
            <w:id w:val="1369566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79" w:type="dxa"/>
                <w:shd w:val="clear" w:color="auto" w:fill="auto"/>
                <w:vAlign w:val="center"/>
              </w:tcPr>
              <w:p w14:paraId="6967052A" w14:textId="2A7D7D51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04F95" w:rsidRPr="002076C3" w14:paraId="53B9B338" w14:textId="77777777" w:rsidTr="00504F95">
        <w:trPr>
          <w:trHeight w:val="422"/>
        </w:trPr>
        <w:tc>
          <w:tcPr>
            <w:tcW w:w="3828" w:type="dxa"/>
            <w:gridSpan w:val="4"/>
            <w:shd w:val="clear" w:color="auto" w:fill="auto"/>
          </w:tcPr>
          <w:p w14:paraId="73FB3C07" w14:textId="6D83816E" w:rsidR="00504F95" w:rsidRPr="002076C3" w:rsidRDefault="00504F95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Požadovaná výška zálohy</w:t>
            </w:r>
          </w:p>
        </w:tc>
        <w:sdt>
          <w:sdtPr>
            <w:rPr>
              <w:rFonts w:ascii="Arial" w:hAnsi="Arial" w:cs="Arial"/>
              <w:sz w:val="18"/>
            </w:rPr>
            <w:id w:val="1132900890"/>
            <w:placeholder>
              <w:docPart w:val="E757C15936FA409DA399D59408B3D822"/>
            </w:placeholder>
            <w:showingPlcHdr/>
            <w:text/>
          </w:sdtPr>
          <w:sdtContent>
            <w:tc>
              <w:tcPr>
                <w:tcW w:w="5521" w:type="dxa"/>
                <w:gridSpan w:val="2"/>
                <w:shd w:val="clear" w:color="auto" w:fill="auto"/>
                <w:vAlign w:val="center"/>
              </w:tcPr>
              <w:p w14:paraId="083AD2E8" w14:textId="77777777" w:rsidR="00504F95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E971223" w14:textId="471089B0" w:rsidR="00504F95" w:rsidRDefault="00504F95" w:rsidP="00120D87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056F1559" w14:textId="77777777" w:rsidR="00504F95" w:rsidRDefault="00504F95" w:rsidP="00120D87">
      <w:pPr>
        <w:pStyle w:val="Zkladntext"/>
        <w:rPr>
          <w:rFonts w:ascii="Arial" w:hAnsi="Arial" w:cs="Arial"/>
        </w:rPr>
      </w:pPr>
    </w:p>
    <w:p w14:paraId="420040C3" w14:textId="77777777" w:rsidR="00504F95" w:rsidRPr="002076C3" w:rsidRDefault="00504F95" w:rsidP="00120D87">
      <w:pPr>
        <w:pStyle w:val="Zkladntext"/>
        <w:rPr>
          <w:rFonts w:ascii="Arial" w:hAnsi="Arial" w:cs="Arial"/>
        </w:rPr>
      </w:pPr>
    </w:p>
    <w:p w14:paraId="76B2B75C" w14:textId="77777777" w:rsidR="00120D87" w:rsidRPr="002076C3" w:rsidRDefault="00120D87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120D87" w:rsidRPr="002076C3" w14:paraId="3FDAC28A" w14:textId="77777777" w:rsidTr="00120D8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647A389D" w14:textId="77777777" w:rsidR="00120D87" w:rsidRPr="002076C3" w:rsidRDefault="00120D87" w:rsidP="004F1DED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Súhlas vlastníka nehnuteľnosti, objektu:</w:t>
            </w:r>
          </w:p>
        </w:tc>
      </w:tr>
      <w:tr w:rsidR="00120D87" w:rsidRPr="002076C3" w14:paraId="2553E42D" w14:textId="77777777" w:rsidTr="00120D87">
        <w:trPr>
          <w:trHeight w:val="1322"/>
        </w:trPr>
        <w:tc>
          <w:tcPr>
            <w:tcW w:w="9345" w:type="dxa"/>
            <w:gridSpan w:val="4"/>
            <w:shd w:val="clear" w:color="auto" w:fill="auto"/>
          </w:tcPr>
          <w:p w14:paraId="4A58C8C1" w14:textId="241A9A2C" w:rsidR="00D6339B" w:rsidRDefault="00D6339B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D6339B">
              <w:rPr>
                <w:rFonts w:ascii="Arial" w:hAnsi="Arial" w:cs="Arial"/>
                <w:sz w:val="20"/>
                <w:lang w:val="sk-SK"/>
              </w:rPr>
              <w:t>Vlastník dotknutej nehnuteľnosti súhlasí so zmenou odberateľa elektriny vyššie špecifikovanom odbernom mieste, ktoré sa nachádza v jeho nehnuteľnosti, alebo na jeho nehnuteľnosti (pozemku).</w:t>
            </w:r>
          </w:p>
          <w:p w14:paraId="46660A5D" w14:textId="4B1A6CC1" w:rsidR="00120D87" w:rsidRPr="002076C3" w:rsidRDefault="00120D87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Vlastník dotknutej nehnuteľnosti súhlasí so zriadením (rozšírením alebo zmenou) elektrickej prípojky alebo rozvodného zariadenia NN na dotknutej nehnuteľnosti - objekte v rozsahu uvedenom v tejto žiadosti.</w:t>
            </w:r>
          </w:p>
          <w:p w14:paraId="53A870A5" w14:textId="77777777" w:rsidR="00120D87" w:rsidRPr="002076C3" w:rsidRDefault="00120D87" w:rsidP="004F1DED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Súhlasom berie na vedomie, že zriadením (rozšírením) zariadenia užívateľa MDS na dotknutej nehnuteľnosti -</w:t>
            </w:r>
          </w:p>
          <w:p w14:paraId="7FF64221" w14:textId="77777777" w:rsidR="00120D87" w:rsidRPr="002076C3" w:rsidRDefault="00120D87" w:rsidP="004F1DED">
            <w:pPr>
              <w:pStyle w:val="TableParagraph"/>
              <w:spacing w:before="4" w:line="260" w:lineRule="atLeast"/>
              <w:ind w:right="6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objekte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vzniká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MDS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podľa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zákona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č.251/2012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Z.z.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právo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vstupovať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cudzie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pozemky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objektov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rozsahu a spôsobom nevyhnutným na výkon povolenej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činnosti.</w:t>
            </w:r>
          </w:p>
        </w:tc>
      </w:tr>
      <w:tr w:rsidR="00120D87" w:rsidRPr="002076C3" w14:paraId="4511A361" w14:textId="77777777" w:rsidTr="00556529">
        <w:trPr>
          <w:trHeight w:val="362"/>
        </w:trPr>
        <w:tc>
          <w:tcPr>
            <w:tcW w:w="422" w:type="dxa"/>
            <w:shd w:val="clear" w:color="auto" w:fill="auto"/>
          </w:tcPr>
          <w:p w14:paraId="1E655350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434589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039EA0C" w14:textId="7DFA24E5" w:rsidR="00120D87" w:rsidRPr="002076C3" w:rsidRDefault="004F0E96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8D49ADD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327483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F45D538" w14:textId="5EA1C3B9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4509AE0" w14:textId="77777777" w:rsidTr="00556529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50B59881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470889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1A865A7" w14:textId="24D05437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4FD6CCA2" w14:textId="77777777" w:rsidTr="009A3C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735249BB" w14:textId="77777777" w:rsidR="00120D87" w:rsidRPr="002076C3" w:rsidRDefault="00120D87" w:rsidP="004F1DED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vlastníka nehnuteľnosti</w:t>
            </w:r>
          </w:p>
        </w:tc>
        <w:tc>
          <w:tcPr>
            <w:tcW w:w="6089" w:type="dxa"/>
            <w:shd w:val="clear" w:color="auto" w:fill="auto"/>
          </w:tcPr>
          <w:p w14:paraId="36E37A47" w14:textId="77777777" w:rsidR="00120D87" w:rsidRPr="002076C3" w:rsidRDefault="00120D87" w:rsidP="004F1DED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71529CAC" w14:textId="77777777" w:rsidR="00556529" w:rsidRDefault="00556529" w:rsidP="00556529">
      <w:pPr>
        <w:rPr>
          <w:rFonts w:ascii="Arial" w:hAnsi="Arial" w:cs="Arial"/>
        </w:rPr>
      </w:pPr>
    </w:p>
    <w:p w14:paraId="2B12EBA4" w14:textId="77777777" w:rsidR="00D6339B" w:rsidRDefault="00D6339B" w:rsidP="00556529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D6339B" w:rsidRPr="002076C3" w14:paraId="697AC250" w14:textId="77777777" w:rsidTr="00DF2073">
        <w:trPr>
          <w:trHeight w:val="362"/>
        </w:trPr>
        <w:tc>
          <w:tcPr>
            <w:tcW w:w="422" w:type="dxa"/>
            <w:shd w:val="clear" w:color="auto" w:fill="auto"/>
          </w:tcPr>
          <w:p w14:paraId="2BC5EB0A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807623802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62D6969A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5D5C8615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1248378599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190C24C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3AE7163F" w14:textId="77777777" w:rsidTr="00DF2073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257D55B3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424844590"/>
            <w:placeholder>
              <w:docPart w:val="B0F14CFA2D3B4C38AE7798865D8870A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544D7750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575C38DF" w14:textId="77777777" w:rsidTr="00DF20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4E4D5517" w14:textId="4202E71C" w:rsidR="00D6339B" w:rsidRPr="002076C3" w:rsidRDefault="00D6339B" w:rsidP="00DF2073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Podpis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Žiadateľa</w:t>
            </w:r>
          </w:p>
        </w:tc>
        <w:tc>
          <w:tcPr>
            <w:tcW w:w="6089" w:type="dxa"/>
            <w:shd w:val="clear" w:color="auto" w:fill="auto"/>
          </w:tcPr>
          <w:p w14:paraId="07C623E8" w14:textId="77777777" w:rsidR="00D6339B" w:rsidRPr="002076C3" w:rsidRDefault="00D6339B" w:rsidP="00DF2073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tr w:rsidR="00D6339B" w:rsidRPr="002076C3" w14:paraId="4F9A546F" w14:textId="77777777" w:rsidTr="00DF2073">
        <w:trPr>
          <w:trHeight w:val="1533"/>
        </w:trPr>
        <w:tc>
          <w:tcPr>
            <w:tcW w:w="9345" w:type="dxa"/>
            <w:gridSpan w:val="4"/>
            <w:shd w:val="clear" w:color="auto" w:fill="auto"/>
          </w:tcPr>
          <w:p w14:paraId="07FEA8B1" w14:textId="77777777" w:rsidR="00D6339B" w:rsidRPr="002076C3" w:rsidRDefault="00D6339B" w:rsidP="00DF2073">
            <w:pPr>
              <w:pStyle w:val="TableParagraph"/>
              <w:spacing w:before="33"/>
              <w:rPr>
                <w:rFonts w:ascii="Arial" w:hAnsi="Arial" w:cs="Arial"/>
                <w:sz w:val="20"/>
                <w:lang w:val="sk-SK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t>Žiadateľ berie na vedomie skutočnosť, že Dodávateľ spracováva osobné údaje o fyzických osobách na strane Žiadateľa, a to najmä na účely plnenia povinností Dodávateľa vyplývajúcich z tejto žiadosti a príslušných právnych predpisov, v rozsahu osobných údajov uvedených v tejto žiadosti alebo získaných na základe tejto žiadosti, na dobu, počas ktorej je Dodávateľ povinný archivovať túto žiadosť alebo iné dokumenty vyplývajúce z tejto žiadosti. Všetky ďalšie informácie a záležitosti týkajúce sa spracovania osobných údajov upravuje Prevádzkový poriadok, resp. sú dostupné na Webe Dodávateľa.</w:t>
            </w:r>
          </w:p>
        </w:tc>
      </w:tr>
    </w:tbl>
    <w:p w14:paraId="217CC1BB" w14:textId="77777777" w:rsidR="00D6339B" w:rsidRPr="002076C3" w:rsidRDefault="00D6339B" w:rsidP="00556529">
      <w:pPr>
        <w:rPr>
          <w:rFonts w:ascii="Arial" w:hAnsi="Arial" w:cs="Arial"/>
        </w:rPr>
      </w:pPr>
    </w:p>
    <w:p w14:paraId="5D7A7050" w14:textId="77777777" w:rsidR="00556529" w:rsidRPr="002076C3" w:rsidRDefault="00556529" w:rsidP="00120D87">
      <w:pPr>
        <w:rPr>
          <w:rFonts w:ascii="Arial" w:hAnsi="Arial" w:cs="Arial"/>
        </w:rPr>
      </w:pPr>
    </w:p>
    <w:sectPr w:rsidR="00556529" w:rsidRPr="002076C3" w:rsidSect="00375854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1E55" w14:textId="77777777" w:rsidR="00375854" w:rsidRDefault="00375854" w:rsidP="00294527">
      <w:pPr>
        <w:spacing w:after="0" w:line="240" w:lineRule="auto"/>
      </w:pPr>
      <w:r>
        <w:separator/>
      </w:r>
    </w:p>
  </w:endnote>
  <w:endnote w:type="continuationSeparator" w:id="0">
    <w:p w14:paraId="48C4C2AF" w14:textId="77777777" w:rsidR="00375854" w:rsidRDefault="00375854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FA15" w14:textId="77777777" w:rsidR="00375854" w:rsidRDefault="00375854" w:rsidP="00294527">
      <w:pPr>
        <w:spacing w:after="0" w:line="240" w:lineRule="auto"/>
      </w:pPr>
      <w:r>
        <w:separator/>
      </w:r>
    </w:p>
  </w:footnote>
  <w:footnote w:type="continuationSeparator" w:id="0">
    <w:p w14:paraId="7B168774" w14:textId="77777777" w:rsidR="00375854" w:rsidRDefault="00375854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75854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04F95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A01315"/>
    <w:rsid w:val="00A365F2"/>
    <w:rsid w:val="00A4386B"/>
    <w:rsid w:val="00A846EB"/>
    <w:rsid w:val="00A873C5"/>
    <w:rsid w:val="00A913D0"/>
    <w:rsid w:val="00A97FD7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339B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20D65"/>
    <w:rsid w:val="00F439A6"/>
    <w:rsid w:val="00F55420"/>
    <w:rsid w:val="00F940AB"/>
    <w:rsid w:val="00FC1458"/>
    <w:rsid w:val="00FE06EB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paragraph" w:customStyle="1" w:styleId="Default">
    <w:name w:val="Default"/>
    <w:rsid w:val="00FF0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A88E14B4EB47DEB3B100F082703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CB5302-3A62-4742-937D-8AFFE6D13A77}"/>
      </w:docPartPr>
      <w:docPartBody>
        <w:p w:rsidR="00000000" w:rsidRDefault="008C5910" w:rsidP="008C5910">
          <w:pPr>
            <w:pStyle w:val="19A88E14B4EB47DEB3B100F0827037E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5B31D45E84486BBE2280BEC2A5B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82DB2-51D2-40AF-B893-39DA1B33C913}"/>
      </w:docPartPr>
      <w:docPartBody>
        <w:p w:rsidR="00000000" w:rsidRDefault="008C5910" w:rsidP="008C5910">
          <w:pPr>
            <w:pStyle w:val="025B31D45E84486BBE2280BEC2A5B95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E2877D34EA4B8BA39FB025B2B2F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AEBBE-7AB4-4615-8BDF-D4098BDCDD0E}"/>
      </w:docPartPr>
      <w:docPartBody>
        <w:p w:rsidR="00000000" w:rsidRDefault="008C5910" w:rsidP="008C5910">
          <w:pPr>
            <w:pStyle w:val="E7E2877D34EA4B8BA39FB025B2B2F7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C861A6E82F40368CBF9E72C720E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77C90-4B98-43E3-B58F-0B25DFBB89A8}"/>
      </w:docPartPr>
      <w:docPartBody>
        <w:p w:rsidR="00000000" w:rsidRDefault="008C5910" w:rsidP="008C5910">
          <w:pPr>
            <w:pStyle w:val="50C861A6E82F40368CBF9E72C720EEE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342C13CFCB49ACB1892CAA8D32A2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EADE6-FF18-4BC7-AFF7-854E69B7E119}"/>
      </w:docPartPr>
      <w:docPartBody>
        <w:p w:rsidR="00000000" w:rsidRDefault="008C5910" w:rsidP="008C5910">
          <w:pPr>
            <w:pStyle w:val="58342C13CFCB49ACB1892CAA8D32A2F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B9AF4E753341F79146C3BA3058D8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59F1D-926F-4244-9A67-77B99C5F96DE}"/>
      </w:docPartPr>
      <w:docPartBody>
        <w:p w:rsidR="00000000" w:rsidRDefault="008C5910" w:rsidP="008C5910">
          <w:pPr>
            <w:pStyle w:val="1EB9AF4E753341F79146C3BA3058D87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8F0D999AE041E2AC24C86A965CD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A36FA-4074-42AB-BED0-E4C14A9AE00C}"/>
      </w:docPartPr>
      <w:docPartBody>
        <w:p w:rsidR="00000000" w:rsidRDefault="008C5910" w:rsidP="008C5910">
          <w:pPr>
            <w:pStyle w:val="8C8F0D999AE041E2AC24C86A965CD20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D176251EC941B1BFF2C02097AE6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3038A-09D4-46BA-A660-A17995FD6DF3}"/>
      </w:docPartPr>
      <w:docPartBody>
        <w:p w:rsidR="00000000" w:rsidRDefault="008C5910" w:rsidP="008C5910">
          <w:pPr>
            <w:pStyle w:val="17D176251EC941B1BFF2C02097AE6CF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6262CE49F1411F969B654F5D187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F420D-4E8D-4EEA-AD89-0ADEFF31EEB7}"/>
      </w:docPartPr>
      <w:docPartBody>
        <w:p w:rsidR="00000000" w:rsidRDefault="008C5910" w:rsidP="008C5910">
          <w:pPr>
            <w:pStyle w:val="186262CE49F1411F969B654F5D187B9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28B1B2313B4F448E578EAA1B421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9E0FF-2FFF-4F5B-BD14-5BE57D7FE8C4}"/>
      </w:docPartPr>
      <w:docPartBody>
        <w:p w:rsidR="00000000" w:rsidRDefault="008C5910" w:rsidP="008C5910">
          <w:pPr>
            <w:pStyle w:val="9228B1B2313B4F448E578EAA1B421EF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25755FC87749FEB9F49188B7DCA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2EF8B-CAD5-4DD5-B708-BAF6C94138D7}"/>
      </w:docPartPr>
      <w:docPartBody>
        <w:p w:rsidR="00000000" w:rsidRDefault="008C5910" w:rsidP="008C5910">
          <w:pPr>
            <w:pStyle w:val="5E25755FC87749FEB9F49188B7DCAFB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57C15936FA409DA399D59408B3D8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7AC2A7-B817-4096-950E-B52774E7755D}"/>
      </w:docPartPr>
      <w:docPartBody>
        <w:p w:rsidR="00000000" w:rsidRDefault="008C5910" w:rsidP="008C5910">
          <w:pPr>
            <w:pStyle w:val="E757C15936FA409DA399D59408B3D82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1FF2210CFFC485CABD778A692F07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8E1D20-DE12-4910-8C4F-DCA265117870}"/>
      </w:docPartPr>
      <w:docPartBody>
        <w:p w:rsidR="00000000" w:rsidRDefault="008C5910" w:rsidP="008C5910">
          <w:pPr>
            <w:pStyle w:val="A1FF2210CFFC485CABD778A692F07FC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0F14CFA2D3B4C38AE7798865D8870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51AEF-D205-4A67-B0BE-780250A65FBB}"/>
      </w:docPartPr>
      <w:docPartBody>
        <w:p w:rsidR="00000000" w:rsidRDefault="008C5910" w:rsidP="008C5910">
          <w:pPr>
            <w:pStyle w:val="B0F14CFA2D3B4C38AE7798865D8870A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5D6029"/>
    <w:rsid w:val="008B4A69"/>
    <w:rsid w:val="008C5910"/>
    <w:rsid w:val="00A5647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C5910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19A88E14B4EB47DEB3B100F0827037E5">
    <w:name w:val="19A88E14B4EB47DEB3B100F0827037E5"/>
    <w:rsid w:val="008C5910"/>
  </w:style>
  <w:style w:type="paragraph" w:customStyle="1" w:styleId="025B31D45E84486BBE2280BEC2A5B95B">
    <w:name w:val="025B31D45E84486BBE2280BEC2A5B95B"/>
    <w:rsid w:val="008C5910"/>
  </w:style>
  <w:style w:type="paragraph" w:customStyle="1" w:styleId="E7E2877D34EA4B8BA39FB025B2B2F7DF">
    <w:name w:val="E7E2877D34EA4B8BA39FB025B2B2F7DF"/>
    <w:rsid w:val="008C5910"/>
  </w:style>
  <w:style w:type="paragraph" w:customStyle="1" w:styleId="50C861A6E82F40368CBF9E72C720EEE0">
    <w:name w:val="50C861A6E82F40368CBF9E72C720EEE0"/>
    <w:rsid w:val="008C5910"/>
  </w:style>
  <w:style w:type="paragraph" w:customStyle="1" w:styleId="58342C13CFCB49ACB1892CAA8D32A2FA">
    <w:name w:val="58342C13CFCB49ACB1892CAA8D32A2FA"/>
    <w:rsid w:val="008C5910"/>
  </w:style>
  <w:style w:type="paragraph" w:customStyle="1" w:styleId="1EB9AF4E753341F79146C3BA3058D877">
    <w:name w:val="1EB9AF4E753341F79146C3BA3058D877"/>
    <w:rsid w:val="008C5910"/>
  </w:style>
  <w:style w:type="paragraph" w:customStyle="1" w:styleId="8C8F0D999AE041E2AC24C86A965CD200">
    <w:name w:val="8C8F0D999AE041E2AC24C86A965CD200"/>
    <w:rsid w:val="008C5910"/>
  </w:style>
  <w:style w:type="paragraph" w:customStyle="1" w:styleId="17D176251EC941B1BFF2C02097AE6CFC">
    <w:name w:val="17D176251EC941B1BFF2C02097AE6CFC"/>
    <w:rsid w:val="008C5910"/>
  </w:style>
  <w:style w:type="paragraph" w:customStyle="1" w:styleId="186262CE49F1411F969B654F5D187B93">
    <w:name w:val="186262CE49F1411F969B654F5D187B93"/>
    <w:rsid w:val="008C5910"/>
  </w:style>
  <w:style w:type="paragraph" w:customStyle="1" w:styleId="9228B1B2313B4F448E578EAA1B421EF8">
    <w:name w:val="9228B1B2313B4F448E578EAA1B421EF8"/>
    <w:rsid w:val="008C5910"/>
  </w:style>
  <w:style w:type="paragraph" w:customStyle="1" w:styleId="5E25755FC87749FEB9F49188B7DCAFB2">
    <w:name w:val="5E25755FC87749FEB9F49188B7DCAFB2"/>
    <w:rsid w:val="008C5910"/>
  </w:style>
  <w:style w:type="paragraph" w:customStyle="1" w:styleId="B34B7FB15A8B4769BFE84D29C21B4CD6">
    <w:name w:val="B34B7FB15A8B4769BFE84D29C21B4CD6"/>
    <w:rsid w:val="008C5910"/>
  </w:style>
  <w:style w:type="paragraph" w:customStyle="1" w:styleId="A986FC485A7942BAB78C14AB5A891695">
    <w:name w:val="A986FC485A7942BAB78C14AB5A891695"/>
    <w:rsid w:val="008C5910"/>
  </w:style>
  <w:style w:type="paragraph" w:customStyle="1" w:styleId="D3A0D4C14BD74A3B9F061083B944E28A">
    <w:name w:val="D3A0D4C14BD74A3B9F061083B944E28A"/>
    <w:rsid w:val="008C5910"/>
  </w:style>
  <w:style w:type="paragraph" w:customStyle="1" w:styleId="8EC91A70728B4F128F8D246D4D8E5620">
    <w:name w:val="8EC91A70728B4F128F8D246D4D8E5620"/>
    <w:rsid w:val="008C5910"/>
  </w:style>
  <w:style w:type="paragraph" w:customStyle="1" w:styleId="8200D47CE62848C2A6A11A3B9269E619">
    <w:name w:val="8200D47CE62848C2A6A11A3B9269E619"/>
    <w:rsid w:val="008C5910"/>
  </w:style>
  <w:style w:type="paragraph" w:customStyle="1" w:styleId="B6E2E394C8DA40E4A7E0B1F6CD1C8AED">
    <w:name w:val="B6E2E394C8DA40E4A7E0B1F6CD1C8AED"/>
    <w:rsid w:val="008C5910"/>
  </w:style>
  <w:style w:type="paragraph" w:customStyle="1" w:styleId="AC4B5E8C8D274D80AC4AD33D129A6970">
    <w:name w:val="AC4B5E8C8D274D80AC4AD33D129A6970"/>
    <w:rsid w:val="008C5910"/>
  </w:style>
  <w:style w:type="paragraph" w:customStyle="1" w:styleId="64A540A5587F4453BFFCA2E3D250C228">
    <w:name w:val="64A540A5587F4453BFFCA2E3D250C228"/>
    <w:rsid w:val="008C5910"/>
  </w:style>
  <w:style w:type="paragraph" w:customStyle="1" w:styleId="3A5463A3CB574DCC9119D9E1F1FE8C9E">
    <w:name w:val="3A5463A3CB574DCC9119D9E1F1FE8C9E"/>
    <w:rsid w:val="008C5910"/>
  </w:style>
  <w:style w:type="paragraph" w:customStyle="1" w:styleId="74B78C9A9D0840FA96F3E09D93D754ED">
    <w:name w:val="74B78C9A9D0840FA96F3E09D93D754ED"/>
    <w:rsid w:val="008C5910"/>
  </w:style>
  <w:style w:type="paragraph" w:customStyle="1" w:styleId="E757C15936FA409DA399D59408B3D822">
    <w:name w:val="E757C15936FA409DA399D59408B3D822"/>
    <w:rsid w:val="008C5910"/>
  </w:style>
  <w:style w:type="paragraph" w:customStyle="1" w:styleId="CAF95B3E738C4AFA974781A3A8CDBCB5">
    <w:name w:val="CAF95B3E738C4AFA974781A3A8CDBCB5"/>
    <w:rsid w:val="008C5910"/>
  </w:style>
  <w:style w:type="paragraph" w:customStyle="1" w:styleId="A1FF2210CFFC485CABD778A692F07FCC">
    <w:name w:val="A1FF2210CFFC485CABD778A692F07FCC"/>
    <w:rsid w:val="008C5910"/>
  </w:style>
  <w:style w:type="paragraph" w:customStyle="1" w:styleId="B0F14CFA2D3B4C38AE7798865D8870AC">
    <w:name w:val="B0F14CFA2D3B4C38AE7798865D8870AC"/>
    <w:rsid w:val="008C5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2024-03-20T17:39:00Z</dcterms:created>
  <dcterms:modified xsi:type="dcterms:W3CDTF">2024-03-20T17:39:00Z</dcterms:modified>
  <cp:contentStatus/>
</cp:coreProperties>
</file>